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977FC8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977FC8" w:rsidRPr="00D13EBB" w:rsidRDefault="00977FC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77FC8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9687</w:t>
            </w:r>
          </w:p>
        </w:tc>
      </w:tr>
      <w:tr w:rsidR="00977FC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977FC8" w:rsidRPr="00D13EBB" w:rsidRDefault="00977FC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77FC8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77FC8" w:rsidRPr="00D13EBB" w:rsidRDefault="00977FC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77FC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77FC8" w:rsidRPr="00D13EBB" w:rsidRDefault="00977FC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77FC8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977FC8" w:rsidRPr="00D13EBB" w:rsidRDefault="00977FC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77FC8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CASTRO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GALLEGO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EYMER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ARLEY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1149187852</w:t>
            </w:r>
          </w:p>
        </w:tc>
        <w:tc>
          <w:tcPr>
            <w:tcW w:w="324" w:type="pct"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977FC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CALLE 12 #22A-78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77FC8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castroeymer@gmail.com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977FC8" w:rsidRPr="00D13EBB" w:rsidRDefault="00977FC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977FC8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977FC8" w:rsidRPr="00D13EBB" w:rsidRDefault="00977FC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77FC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977FC8" w:rsidRPr="00D13EBB" w:rsidRDefault="00977FC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77FC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77FC8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77FC8" w:rsidRPr="00D13EBB" w:rsidRDefault="00977FC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977FC8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977FC8" w:rsidRPr="00D13EBB" w:rsidRDefault="00977FC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77FC8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977FC8" w:rsidRPr="00D13EBB" w:rsidRDefault="00977FC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4162.010.26.1.4098-2025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977FC8" w:rsidRPr="00D13EBB" w:rsidRDefault="00977FC8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 </w:t>
            </w:r>
            <w:r w:rsidRPr="00977FC8">
              <w:rPr>
                <w:rFonts w:ascii="Arial" w:eastAsia="Times New Roman" w:hAnsi="Arial" w:cs="Arial"/>
                <w:lang w:eastAsia="es-CO"/>
              </w:rPr>
              <w:t>3500249950</w:t>
            </w:r>
          </w:p>
        </w:tc>
      </w:tr>
      <w:tr w:rsidR="00977FC8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77FC8" w:rsidRPr="00D13EBB" w:rsidRDefault="00977FC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977FC8" w:rsidRPr="00D13EBB" w:rsidRDefault="00977FC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77FC8">
              <w:rPr>
                <w:rFonts w:ascii="Arial" w:eastAsia="Times New Roman" w:hAnsi="Arial" w:cs="Arial"/>
                <w:lang w:eastAsia="es-CO"/>
              </w:rPr>
              <w:t>4500388891</w:t>
            </w:r>
          </w:p>
        </w:tc>
        <w:bookmarkStart w:id="0" w:name="_GoBack"/>
        <w:bookmarkEnd w:id="0"/>
      </w:tr>
      <w:tr w:rsidR="00977FC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977FC8" w:rsidRPr="00D13EBB" w:rsidRDefault="00977FC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77FC8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77FC8" w:rsidRPr="00D13EBB" w:rsidRDefault="00977FC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977FC8" w:rsidRPr="00D13EBB" w:rsidRDefault="00977FC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977FC8" w:rsidRPr="00D13EBB" w:rsidRDefault="00977FC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977FC8" w:rsidRDefault="00977FC8">
      <w:pPr>
        <w:rPr>
          <w:sz w:val="14"/>
          <w:szCs w:val="20"/>
        </w:rPr>
        <w:sectPr w:rsidR="00977FC8" w:rsidSect="00977FC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77FC8" w:rsidRPr="00597317" w:rsidRDefault="00977FC8">
      <w:pPr>
        <w:rPr>
          <w:sz w:val="14"/>
          <w:szCs w:val="20"/>
        </w:rPr>
      </w:pPr>
    </w:p>
    <w:sectPr w:rsidR="00977FC8" w:rsidRPr="00597317" w:rsidSect="00977FC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703" w:rsidRDefault="008C1703" w:rsidP="000608AC">
      <w:pPr>
        <w:spacing w:after="0" w:line="240" w:lineRule="auto"/>
      </w:pPr>
      <w:r>
        <w:separator/>
      </w:r>
    </w:p>
  </w:endnote>
  <w:endnote w:type="continuationSeparator" w:id="0">
    <w:p w:rsidR="008C1703" w:rsidRDefault="008C170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C8" w:rsidRDefault="00977FC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C3" w:rsidRDefault="005B12C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703" w:rsidRDefault="008C1703" w:rsidP="000608AC">
      <w:pPr>
        <w:spacing w:after="0" w:line="240" w:lineRule="auto"/>
      </w:pPr>
      <w:r>
        <w:separator/>
      </w:r>
    </w:p>
  </w:footnote>
  <w:footnote w:type="continuationSeparator" w:id="0">
    <w:p w:rsidR="008C1703" w:rsidRDefault="008C170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FC8" w:rsidRPr="00636A09" w:rsidRDefault="00977FC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C3" w:rsidRPr="00636A09" w:rsidRDefault="005B12C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286F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C1703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77FC8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06B74-D459-4C1E-AB7E-ECBBD480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2025-11-11T03:29:00Z</dcterms:created>
  <dcterms:modified xsi:type="dcterms:W3CDTF">2025-11-11T03:31:00Z</dcterms:modified>
</cp:coreProperties>
</file>